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928DD1" w14:textId="385EAB88" w:rsidR="00460FC9" w:rsidRPr="00460FC9" w:rsidRDefault="00460FC9" w:rsidP="00460FC9">
      <w:pPr>
        <w:jc w:val="center"/>
        <w:rPr>
          <w:b/>
          <w:bCs/>
          <w:sz w:val="56"/>
          <w:szCs w:val="56"/>
        </w:rPr>
      </w:pPr>
      <w:r w:rsidRPr="00460FC9">
        <w:rPr>
          <w:b/>
          <w:bCs/>
          <w:sz w:val="56"/>
          <w:szCs w:val="56"/>
        </w:rPr>
        <w:t>Terms and Condition</w:t>
      </w:r>
      <w:r w:rsidRPr="00460FC9">
        <w:rPr>
          <w:b/>
          <w:bCs/>
          <w:sz w:val="56"/>
          <w:szCs w:val="56"/>
        </w:rPr>
        <w:t>s</w:t>
      </w:r>
    </w:p>
    <w:p w14:paraId="0AD4E16D" w14:textId="77777777" w:rsidR="00460FC9" w:rsidRDefault="00460FC9" w:rsidP="00460FC9">
      <w:pPr>
        <w:rPr>
          <w:b/>
          <w:bCs/>
        </w:rPr>
      </w:pPr>
    </w:p>
    <w:p w14:paraId="60A48B04" w14:textId="7A5786A2" w:rsidR="00460FC9" w:rsidRPr="00460FC9" w:rsidRDefault="00460FC9" w:rsidP="00460FC9">
      <w:r w:rsidRPr="00460FC9">
        <w:rPr>
          <w:b/>
          <w:bCs/>
        </w:rPr>
        <w:t>Last updated:</w:t>
      </w:r>
      <w:r w:rsidRPr="00460FC9">
        <w:t> January 2026</w:t>
      </w:r>
    </w:p>
    <w:p w14:paraId="237605DA" w14:textId="77777777" w:rsidR="00460FC9" w:rsidRPr="00460FC9" w:rsidRDefault="00460FC9" w:rsidP="00460FC9">
      <w:r w:rsidRPr="00460FC9">
        <w:t>By scheduling a meeting or using this website, you agree to the following Terms and Conditions of </w:t>
      </w:r>
      <w:r w:rsidRPr="00460FC9">
        <w:rPr>
          <w:b/>
          <w:bCs/>
        </w:rPr>
        <w:t>SyncHub 360 Inc</w:t>
      </w:r>
      <w:r w:rsidRPr="00460FC9">
        <w:t>.</w:t>
      </w:r>
    </w:p>
    <w:p w14:paraId="01CB372B" w14:textId="77777777" w:rsidR="00460FC9" w:rsidRPr="00460FC9" w:rsidRDefault="00460FC9" w:rsidP="00460FC9">
      <w:pPr>
        <w:rPr>
          <w:b/>
          <w:bCs/>
        </w:rPr>
      </w:pPr>
      <w:r w:rsidRPr="00460FC9">
        <w:rPr>
          <w:b/>
          <w:bCs/>
        </w:rPr>
        <w:t>1. Purpose of Meetings</w:t>
      </w:r>
    </w:p>
    <w:p w14:paraId="6C101E39" w14:textId="77777777" w:rsidR="00460FC9" w:rsidRPr="00460FC9" w:rsidRDefault="00460FC9" w:rsidP="00460FC9">
      <w:r w:rsidRPr="00460FC9">
        <w:t>Meetings scheduled through this site are intended for informational and evaluation purposes only. SyncHub 360™ discussions may include high-level overviews of workflows, concepts, or future product direction. No guarantees, commitments, or representations are made during these conversations.</w:t>
      </w:r>
    </w:p>
    <w:p w14:paraId="416453FD" w14:textId="77777777" w:rsidR="00460FC9" w:rsidRPr="00460FC9" w:rsidRDefault="00460FC9" w:rsidP="00460FC9">
      <w:pPr>
        <w:rPr>
          <w:b/>
          <w:bCs/>
        </w:rPr>
      </w:pPr>
      <w:r w:rsidRPr="00460FC9">
        <w:rPr>
          <w:b/>
          <w:bCs/>
        </w:rPr>
        <w:t>2. No Professional Advice</w:t>
      </w:r>
    </w:p>
    <w:p w14:paraId="40F6F53D" w14:textId="77777777" w:rsidR="00460FC9" w:rsidRPr="00460FC9" w:rsidRDefault="00460FC9" w:rsidP="00460FC9">
      <w:r w:rsidRPr="00460FC9">
        <w:t>Information shared during meetings or on this website does not constitute legal, accounting, tax, financial, or professional advice. You should consult your own advisors before making any business decisions.</w:t>
      </w:r>
    </w:p>
    <w:p w14:paraId="5D2B0751" w14:textId="77777777" w:rsidR="00460FC9" w:rsidRPr="00460FC9" w:rsidRDefault="00460FC9" w:rsidP="00460FC9">
      <w:pPr>
        <w:rPr>
          <w:b/>
          <w:bCs/>
        </w:rPr>
      </w:pPr>
      <w:r w:rsidRPr="00460FC9">
        <w:rPr>
          <w:b/>
          <w:bCs/>
        </w:rPr>
        <w:t>3. Confidentiality</w:t>
      </w:r>
    </w:p>
    <w:p w14:paraId="56C48651" w14:textId="77777777" w:rsidR="00460FC9" w:rsidRPr="00460FC9" w:rsidRDefault="00460FC9" w:rsidP="00460FC9">
      <w:r w:rsidRPr="00460FC9">
        <w:t>While SyncHub 360™ respects confidentiality, meetings do not establish a formal confidentiality or non-disclosure agreement unless explicitly agreed to in writing. Please do not share sensitive or proprietary information during initial conversations.</w:t>
      </w:r>
    </w:p>
    <w:p w14:paraId="4C61ADBD" w14:textId="77777777" w:rsidR="00460FC9" w:rsidRPr="00460FC9" w:rsidRDefault="00460FC9" w:rsidP="00460FC9">
      <w:pPr>
        <w:rPr>
          <w:b/>
          <w:bCs/>
        </w:rPr>
      </w:pPr>
      <w:r w:rsidRPr="00460FC9">
        <w:rPr>
          <w:b/>
          <w:bCs/>
        </w:rPr>
        <w:t>4. Scheduling and Availability</w:t>
      </w:r>
    </w:p>
    <w:p w14:paraId="5A52FD1B" w14:textId="77777777" w:rsidR="00460FC9" w:rsidRPr="00460FC9" w:rsidRDefault="00460FC9" w:rsidP="00460FC9">
      <w:r w:rsidRPr="00460FC9">
        <w:t>Meetings are subject to availability and may be rescheduled or canceled if necessary. SyncHub 360™ reserves the right to decline or cancel meetings at its discretion.</w:t>
      </w:r>
    </w:p>
    <w:p w14:paraId="3CC4DFA8" w14:textId="77777777" w:rsidR="00460FC9" w:rsidRPr="00460FC9" w:rsidRDefault="00460FC9" w:rsidP="00460FC9">
      <w:pPr>
        <w:rPr>
          <w:b/>
          <w:bCs/>
        </w:rPr>
      </w:pPr>
      <w:r w:rsidRPr="00460FC9">
        <w:rPr>
          <w:b/>
          <w:bCs/>
        </w:rPr>
        <w:t>5. Use of Website</w:t>
      </w:r>
    </w:p>
    <w:p w14:paraId="67C50A9E" w14:textId="77777777" w:rsidR="00460FC9" w:rsidRPr="00460FC9" w:rsidRDefault="00460FC9" w:rsidP="00460FC9">
      <w:r w:rsidRPr="00460FC9">
        <w:t>You agree to use this website and booking system for lawful purposes only and not to misuse, disrupt, or attempt to gain unauthorized access to the site or its services.</w:t>
      </w:r>
    </w:p>
    <w:p w14:paraId="0D354065" w14:textId="77777777" w:rsidR="00460FC9" w:rsidRPr="00460FC9" w:rsidRDefault="00460FC9" w:rsidP="00460FC9">
      <w:pPr>
        <w:rPr>
          <w:b/>
          <w:bCs/>
        </w:rPr>
      </w:pPr>
      <w:r w:rsidRPr="00460FC9">
        <w:rPr>
          <w:b/>
          <w:bCs/>
        </w:rPr>
        <w:t>6. Limitation of Liability</w:t>
      </w:r>
    </w:p>
    <w:p w14:paraId="4EF412DF" w14:textId="77777777" w:rsidR="00460FC9" w:rsidRPr="00460FC9" w:rsidRDefault="00460FC9" w:rsidP="00460FC9">
      <w:r w:rsidRPr="00460FC9">
        <w:t>SyncHub 360™ is not liable for any direct or indirect damages arising from the use of this website, booking system, or participation in meetings.</w:t>
      </w:r>
    </w:p>
    <w:p w14:paraId="0484C6FD" w14:textId="77777777" w:rsidR="00460FC9" w:rsidRPr="00460FC9" w:rsidRDefault="00460FC9" w:rsidP="00460FC9">
      <w:pPr>
        <w:rPr>
          <w:b/>
          <w:bCs/>
        </w:rPr>
      </w:pPr>
      <w:r w:rsidRPr="00460FC9">
        <w:rPr>
          <w:b/>
          <w:bCs/>
        </w:rPr>
        <w:t>7. Changes to Terms</w:t>
      </w:r>
    </w:p>
    <w:p w14:paraId="74D28072" w14:textId="77777777" w:rsidR="00460FC9" w:rsidRPr="00460FC9" w:rsidRDefault="00460FC9" w:rsidP="00460FC9">
      <w:r w:rsidRPr="00460FC9">
        <w:t>These Terms and Conditions may be updated from time to time. Continued use of the website or booking system constitutes acceptance of the updated terms.</w:t>
      </w:r>
    </w:p>
    <w:p w14:paraId="4A967985" w14:textId="77777777" w:rsidR="00460FC9" w:rsidRPr="00460FC9" w:rsidRDefault="00460FC9" w:rsidP="00460FC9">
      <w:pPr>
        <w:rPr>
          <w:b/>
          <w:bCs/>
        </w:rPr>
      </w:pPr>
      <w:r w:rsidRPr="00460FC9">
        <w:rPr>
          <w:b/>
          <w:bCs/>
        </w:rPr>
        <w:t>8. Contact</w:t>
      </w:r>
    </w:p>
    <w:p w14:paraId="54D2EF70" w14:textId="09C0B092" w:rsidR="00A836D1" w:rsidRDefault="00460FC9" w:rsidP="00460FC9">
      <w:r w:rsidRPr="00460FC9">
        <w:t>If you have questions about these Terms and Conditions, you may contact </w:t>
      </w:r>
      <w:r w:rsidRPr="00460FC9">
        <w:rPr>
          <w:b/>
          <w:bCs/>
        </w:rPr>
        <w:t>SyncHub 360 Inc</w:t>
      </w:r>
      <w:r w:rsidRPr="00460FC9">
        <w:t xml:space="preserve"> through </w:t>
      </w:r>
      <w:proofErr w:type="gramStart"/>
      <w:r w:rsidRPr="00460FC9">
        <w:t>the</w:t>
      </w:r>
      <w:proofErr w:type="gramEnd"/>
      <w:r w:rsidRPr="00460FC9">
        <w:t xml:space="preserve"> website.</w:t>
      </w:r>
    </w:p>
    <w:sectPr w:rsidR="00A836D1" w:rsidSect="00460FC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FC9"/>
    <w:rsid w:val="00166D6D"/>
    <w:rsid w:val="00460FC9"/>
    <w:rsid w:val="00A836D1"/>
    <w:rsid w:val="00E54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AB799D"/>
  <w15:chartTrackingRefBased/>
  <w15:docId w15:val="{11D0C0CC-46CB-43CC-92B1-81F8D6FC5F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60F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60F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0FC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0FC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0FC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0FC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0FC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0FC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0FC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0FC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460FC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0FC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0FC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0FC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0FC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0FC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0FC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0FC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60FC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60F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0FC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0F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0FC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0FC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0FC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0FC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0FC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0FC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0FC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E28C2408C478542A12F7BE35AF7F356" ma:contentTypeVersion="10" ma:contentTypeDescription="Create a new document." ma:contentTypeScope="" ma:versionID="66816eac78034fced7c1d2573b099ea0">
  <xsd:schema xmlns:xsd="http://www.w3.org/2001/XMLSchema" xmlns:xs="http://www.w3.org/2001/XMLSchema" xmlns:p="http://schemas.microsoft.com/office/2006/metadata/properties" xmlns:ns2="7c3717cc-2c2a-4cc8-bf5e-6b30ac2cdae8" xmlns:ns3="79923dcf-4a26-4d22-a1c4-4e1e9925f640" targetNamespace="http://schemas.microsoft.com/office/2006/metadata/properties" ma:root="true" ma:fieldsID="a1bf3e22621ce68be21797da21397367" ns2:_="" ns3:_="">
    <xsd:import namespace="7c3717cc-2c2a-4cc8-bf5e-6b30ac2cdae8"/>
    <xsd:import namespace="79923dcf-4a26-4d22-a1c4-4e1e9925f64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3717cc-2c2a-4cc8-bf5e-6b30ac2cdae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8d8eb418-e7f3-4247-a7df-387d1895223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923dcf-4a26-4d22-a1c4-4e1e9925f640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cd33b7e-8d4e-4461-8d22-ba6bb404b0bc}" ma:internalName="TaxCatchAll" ma:showField="CatchAllData" ma:web="79923dcf-4a26-4d22-a1c4-4e1e9925f64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c3717cc-2c2a-4cc8-bf5e-6b30ac2cdae8">
      <Terms xmlns="http://schemas.microsoft.com/office/infopath/2007/PartnerControls"/>
    </lcf76f155ced4ddcb4097134ff3c332f>
    <TaxCatchAll xmlns="79923dcf-4a26-4d22-a1c4-4e1e9925f640" xsi:nil="true"/>
  </documentManagement>
</p:properties>
</file>

<file path=customXml/itemProps1.xml><?xml version="1.0" encoding="utf-8"?>
<ds:datastoreItem xmlns:ds="http://schemas.openxmlformats.org/officeDocument/2006/customXml" ds:itemID="{F45400CD-8AA2-4FA2-A1B2-A98584023578}"/>
</file>

<file path=customXml/itemProps2.xml><?xml version="1.0" encoding="utf-8"?>
<ds:datastoreItem xmlns:ds="http://schemas.openxmlformats.org/officeDocument/2006/customXml" ds:itemID="{E5F3D291-1614-49ED-AC3E-DEC1F4282818}"/>
</file>

<file path=customXml/itemProps3.xml><?xml version="1.0" encoding="utf-8"?>
<ds:datastoreItem xmlns:ds="http://schemas.openxmlformats.org/officeDocument/2006/customXml" ds:itemID="{D837C898-F54A-4406-AB9F-1F35EEDF9B8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286</Words>
  <Characters>1550</Characters>
  <Application>Microsoft Office Word</Application>
  <DocSecurity>0</DocSecurity>
  <Lines>39</Lines>
  <Paragraphs>25</Paragraphs>
  <ScaleCrop>false</ScaleCrop>
  <Company/>
  <LinksUpToDate>false</LinksUpToDate>
  <CharactersWithSpaces>1811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Bruce McNamee</dc:creator>
  <cp:keywords/>
  <dc:description/>
  <cp:lastModifiedBy>Bruce McNamee</cp:lastModifiedBy>
  <cp:revision>1</cp:revision>
  <dcterms:created xsi:type="dcterms:W3CDTF">2026-03-22T02:51:00Z</dcterms:created>
  <dcterms:modified xsi:type="dcterms:W3CDTF">2026-03-22T02:53:00Z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0x0101006E28C2408C478542A12F7BE35AF7F356</vt:lpwstr>
  </property>
</Properties>
</file>