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E5E66" w14:textId="77777777" w:rsidR="004E402F" w:rsidRPr="004E402F" w:rsidRDefault="004E402F" w:rsidP="004E402F">
      <w:pPr>
        <w:jc w:val="center"/>
        <w:rPr>
          <w:b/>
          <w:bCs/>
          <w:sz w:val="56"/>
          <w:szCs w:val="56"/>
        </w:rPr>
      </w:pPr>
      <w:r w:rsidRPr="004E402F">
        <w:rPr>
          <w:b/>
          <w:bCs/>
          <w:sz w:val="56"/>
          <w:szCs w:val="56"/>
        </w:rPr>
        <w:t>Privacy Policy</w:t>
      </w:r>
    </w:p>
    <w:p w14:paraId="0FC66C7C" w14:textId="77777777" w:rsidR="00A836D1" w:rsidRDefault="00A836D1"/>
    <w:p w14:paraId="398AAE33" w14:textId="77777777" w:rsidR="004E402F" w:rsidRPr="004E402F" w:rsidRDefault="004E402F" w:rsidP="004E402F">
      <w:r w:rsidRPr="004E402F">
        <w:rPr>
          <w:b/>
          <w:bCs/>
        </w:rPr>
        <w:t>Last updated:</w:t>
      </w:r>
      <w:r w:rsidRPr="004E402F">
        <w:t> January 2026</w:t>
      </w:r>
    </w:p>
    <w:p w14:paraId="18499BCB" w14:textId="77777777" w:rsidR="004E402F" w:rsidRPr="004E402F" w:rsidRDefault="004E402F" w:rsidP="004E402F"/>
    <w:p w14:paraId="5AEA763D" w14:textId="77777777" w:rsidR="004E402F" w:rsidRPr="004E402F" w:rsidRDefault="004E402F" w:rsidP="004E402F">
      <w:r w:rsidRPr="004E402F">
        <w:rPr>
          <w:b/>
          <w:bCs/>
        </w:rPr>
        <w:t>SyncHub 360 Inc</w:t>
      </w:r>
      <w:r w:rsidRPr="004E402F">
        <w:t> (“we,” “our,” or “us”) respects your privacy and is committed to protecting the personal information you share with us through this website and related services.</w:t>
      </w:r>
    </w:p>
    <w:p w14:paraId="6FC6E48A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1. Information We Collect</w:t>
      </w:r>
    </w:p>
    <w:p w14:paraId="3C3A6EEE" w14:textId="77777777" w:rsidR="004E402F" w:rsidRPr="004E402F" w:rsidRDefault="004E402F" w:rsidP="004E402F">
      <w:r w:rsidRPr="004E402F">
        <w:t>We may collect limited personal information when you:</w:t>
      </w:r>
    </w:p>
    <w:p w14:paraId="28BE7069" w14:textId="77777777" w:rsidR="004E402F" w:rsidRPr="004E402F" w:rsidRDefault="004E402F" w:rsidP="004E402F">
      <w:pPr>
        <w:numPr>
          <w:ilvl w:val="0"/>
          <w:numId w:val="1"/>
        </w:numPr>
      </w:pPr>
      <w:r w:rsidRPr="004E402F">
        <w:t>Schedule a meeting or submit a form</w:t>
      </w:r>
    </w:p>
    <w:p w14:paraId="2CEB3EB8" w14:textId="77777777" w:rsidR="004E402F" w:rsidRPr="004E402F" w:rsidRDefault="004E402F" w:rsidP="004E402F">
      <w:pPr>
        <w:numPr>
          <w:ilvl w:val="0"/>
          <w:numId w:val="1"/>
        </w:numPr>
      </w:pPr>
      <w:r w:rsidRPr="004E402F">
        <w:t>Contact us through the website</w:t>
      </w:r>
    </w:p>
    <w:p w14:paraId="57D1D2C3" w14:textId="77777777" w:rsidR="004E402F" w:rsidRPr="004E402F" w:rsidRDefault="004E402F" w:rsidP="004E402F">
      <w:r w:rsidRPr="004E402F">
        <w:t>This information may include:</w:t>
      </w:r>
    </w:p>
    <w:p w14:paraId="278F6C57" w14:textId="77777777" w:rsidR="004E402F" w:rsidRPr="004E402F" w:rsidRDefault="004E402F" w:rsidP="004E402F">
      <w:pPr>
        <w:numPr>
          <w:ilvl w:val="0"/>
          <w:numId w:val="2"/>
        </w:numPr>
      </w:pPr>
      <w:r w:rsidRPr="004E402F">
        <w:t>Name</w:t>
      </w:r>
    </w:p>
    <w:p w14:paraId="443C15DB" w14:textId="77777777" w:rsidR="004E402F" w:rsidRPr="004E402F" w:rsidRDefault="004E402F" w:rsidP="004E402F">
      <w:pPr>
        <w:numPr>
          <w:ilvl w:val="0"/>
          <w:numId w:val="2"/>
        </w:numPr>
      </w:pPr>
      <w:r w:rsidRPr="004E402F">
        <w:t>Email address</w:t>
      </w:r>
    </w:p>
    <w:p w14:paraId="501F3AA4" w14:textId="77777777" w:rsidR="004E402F" w:rsidRPr="004E402F" w:rsidRDefault="004E402F" w:rsidP="004E402F">
      <w:pPr>
        <w:numPr>
          <w:ilvl w:val="0"/>
          <w:numId w:val="2"/>
        </w:numPr>
      </w:pPr>
      <w:r w:rsidRPr="004E402F">
        <w:t>Organization or company name</w:t>
      </w:r>
    </w:p>
    <w:p w14:paraId="59197560" w14:textId="77777777" w:rsidR="004E402F" w:rsidRPr="004E402F" w:rsidRDefault="004E402F" w:rsidP="004E402F">
      <w:pPr>
        <w:numPr>
          <w:ilvl w:val="0"/>
          <w:numId w:val="2"/>
        </w:numPr>
      </w:pPr>
      <w:r w:rsidRPr="004E402F">
        <w:t>Phone number (if provided)</w:t>
      </w:r>
    </w:p>
    <w:p w14:paraId="40B8CEDF" w14:textId="77777777" w:rsidR="004E402F" w:rsidRPr="004E402F" w:rsidRDefault="004E402F" w:rsidP="004E402F">
      <w:pPr>
        <w:numPr>
          <w:ilvl w:val="0"/>
          <w:numId w:val="2"/>
        </w:numPr>
      </w:pPr>
      <w:r w:rsidRPr="004E402F">
        <w:t>Any information you voluntarily share with us</w:t>
      </w:r>
    </w:p>
    <w:p w14:paraId="0CE5298A" w14:textId="77777777" w:rsidR="004E402F" w:rsidRPr="004E402F" w:rsidRDefault="004E402F" w:rsidP="004E402F">
      <w:r w:rsidRPr="004E402F">
        <w:t>We do not knowingly collect sensitive personal information.</w:t>
      </w:r>
    </w:p>
    <w:p w14:paraId="4E775585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2. How We Use Information</w:t>
      </w:r>
    </w:p>
    <w:p w14:paraId="5318A69B" w14:textId="77777777" w:rsidR="004E402F" w:rsidRPr="004E402F" w:rsidRDefault="004E402F" w:rsidP="004E402F">
      <w:r w:rsidRPr="004E402F">
        <w:t>We use the information collected solely to:</w:t>
      </w:r>
    </w:p>
    <w:p w14:paraId="73BC7999" w14:textId="77777777" w:rsidR="004E402F" w:rsidRPr="004E402F" w:rsidRDefault="004E402F" w:rsidP="004E402F">
      <w:pPr>
        <w:numPr>
          <w:ilvl w:val="0"/>
          <w:numId w:val="3"/>
        </w:numPr>
      </w:pPr>
      <w:r w:rsidRPr="004E402F">
        <w:t>Schedule and conduct meetings</w:t>
      </w:r>
    </w:p>
    <w:p w14:paraId="2091D500" w14:textId="77777777" w:rsidR="004E402F" w:rsidRPr="004E402F" w:rsidRDefault="004E402F" w:rsidP="004E402F">
      <w:pPr>
        <w:numPr>
          <w:ilvl w:val="0"/>
          <w:numId w:val="3"/>
        </w:numPr>
      </w:pPr>
      <w:r w:rsidRPr="004E402F">
        <w:t>Communicate with you regarding your inquiry</w:t>
      </w:r>
    </w:p>
    <w:p w14:paraId="15A52291" w14:textId="77777777" w:rsidR="004E402F" w:rsidRPr="004E402F" w:rsidRDefault="004E402F" w:rsidP="004E402F">
      <w:pPr>
        <w:numPr>
          <w:ilvl w:val="0"/>
          <w:numId w:val="3"/>
        </w:numPr>
      </w:pPr>
      <w:r w:rsidRPr="004E402F">
        <w:t>Improve our website and services</w:t>
      </w:r>
    </w:p>
    <w:p w14:paraId="7B2BC5AD" w14:textId="77777777" w:rsidR="004E402F" w:rsidRPr="004E402F" w:rsidRDefault="004E402F" w:rsidP="004E402F">
      <w:r w:rsidRPr="004E402F">
        <w:t>We do not sell or rent your personal information.</w:t>
      </w:r>
    </w:p>
    <w:p w14:paraId="594B761B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3. Meetings and Communications</w:t>
      </w:r>
    </w:p>
    <w:p w14:paraId="3EFED82E" w14:textId="77777777" w:rsidR="004E402F" w:rsidRPr="004E402F" w:rsidRDefault="004E402F" w:rsidP="004E402F">
      <w:r w:rsidRPr="004E402F">
        <w:t>Meetings scheduled through our booking system may use third-party tools (such as video conferencing services). Information shared during meetings is used only for evaluation and discussion purposes.</w:t>
      </w:r>
    </w:p>
    <w:p w14:paraId="51B8258A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4. Cookies and Analytics</w:t>
      </w:r>
    </w:p>
    <w:p w14:paraId="20850E41" w14:textId="77777777" w:rsidR="004E402F" w:rsidRPr="004E402F" w:rsidRDefault="004E402F" w:rsidP="004E402F">
      <w:r w:rsidRPr="004E402F">
        <w:t>Our website may use basic cookies or analytics tools to understand site usage and improve performance. These tools do not identify you personally.</w:t>
      </w:r>
    </w:p>
    <w:p w14:paraId="2B809567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lastRenderedPageBreak/>
        <w:t>5. Data Sharing</w:t>
      </w:r>
    </w:p>
    <w:p w14:paraId="7EF05653" w14:textId="77777777" w:rsidR="004E402F" w:rsidRPr="004E402F" w:rsidRDefault="004E402F" w:rsidP="004E402F">
      <w:r w:rsidRPr="004E402F">
        <w:t>We do not share your personal information with third parties except:</w:t>
      </w:r>
    </w:p>
    <w:p w14:paraId="652C9A0C" w14:textId="77777777" w:rsidR="004E402F" w:rsidRPr="004E402F" w:rsidRDefault="004E402F" w:rsidP="004E402F">
      <w:pPr>
        <w:numPr>
          <w:ilvl w:val="0"/>
          <w:numId w:val="4"/>
        </w:numPr>
      </w:pPr>
      <w:r w:rsidRPr="004E402F">
        <w:t>Service providers required to operate our website or booking system</w:t>
      </w:r>
    </w:p>
    <w:p w14:paraId="7B1EADC6" w14:textId="77777777" w:rsidR="004E402F" w:rsidRPr="004E402F" w:rsidRDefault="004E402F" w:rsidP="004E402F">
      <w:pPr>
        <w:numPr>
          <w:ilvl w:val="0"/>
          <w:numId w:val="4"/>
        </w:numPr>
      </w:pPr>
      <w:r w:rsidRPr="004E402F">
        <w:t>When required by law</w:t>
      </w:r>
    </w:p>
    <w:p w14:paraId="62FD88F4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6. Data Security</w:t>
      </w:r>
    </w:p>
    <w:p w14:paraId="337BD494" w14:textId="77777777" w:rsidR="004E402F" w:rsidRPr="004E402F" w:rsidRDefault="004E402F" w:rsidP="004E402F">
      <w:r w:rsidRPr="004E402F">
        <w:t>We take reasonable measures to protect your information. However, no method of transmission or storage is completely secure, and we cannot guarantee absolute security.</w:t>
      </w:r>
    </w:p>
    <w:p w14:paraId="309706BC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7. Your Choices</w:t>
      </w:r>
    </w:p>
    <w:p w14:paraId="2CEA3363" w14:textId="77777777" w:rsidR="004E402F" w:rsidRPr="004E402F" w:rsidRDefault="004E402F" w:rsidP="004E402F">
      <w:r w:rsidRPr="004E402F">
        <w:t>You may request access to, correction of, or deletion of your personal information by contacting us through the website.</w:t>
      </w:r>
    </w:p>
    <w:p w14:paraId="2FC235AE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8. Changes to This Policy</w:t>
      </w:r>
    </w:p>
    <w:p w14:paraId="48923073" w14:textId="77777777" w:rsidR="004E402F" w:rsidRPr="004E402F" w:rsidRDefault="004E402F" w:rsidP="004E402F">
      <w:r w:rsidRPr="004E402F">
        <w:t>This Privacy Policy may be updated from time to time. Continued use of the website constitutes acceptance of any updates.</w:t>
      </w:r>
    </w:p>
    <w:p w14:paraId="2B597642" w14:textId="77777777" w:rsidR="004E402F" w:rsidRPr="004E402F" w:rsidRDefault="004E402F" w:rsidP="004E402F">
      <w:pPr>
        <w:rPr>
          <w:b/>
          <w:bCs/>
        </w:rPr>
      </w:pPr>
      <w:r w:rsidRPr="004E402F">
        <w:rPr>
          <w:b/>
          <w:bCs/>
        </w:rPr>
        <w:t>9. Contact</w:t>
      </w:r>
    </w:p>
    <w:p w14:paraId="48511B83" w14:textId="7D158961" w:rsidR="004E402F" w:rsidRDefault="004E402F">
      <w:r w:rsidRPr="004E402F">
        <w:t>If you have questions about this Privacy Policy, please contact </w:t>
      </w:r>
      <w:r w:rsidRPr="004E402F">
        <w:rPr>
          <w:b/>
          <w:bCs/>
        </w:rPr>
        <w:t>SyncHub 360 Inc</w:t>
      </w:r>
      <w:r w:rsidRPr="004E402F">
        <w:t xml:space="preserve"> through </w:t>
      </w:r>
      <w:proofErr w:type="gramStart"/>
      <w:r w:rsidRPr="004E402F">
        <w:t>the</w:t>
      </w:r>
      <w:proofErr w:type="gramEnd"/>
      <w:r w:rsidRPr="004E402F">
        <w:t xml:space="preserve"> website</w:t>
      </w:r>
    </w:p>
    <w:sectPr w:rsidR="004E402F" w:rsidSect="004E40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251F"/>
    <w:multiLevelType w:val="multilevel"/>
    <w:tmpl w:val="A82E6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141DEA"/>
    <w:multiLevelType w:val="multilevel"/>
    <w:tmpl w:val="AECA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C101D9"/>
    <w:multiLevelType w:val="multilevel"/>
    <w:tmpl w:val="00AE5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4372E1"/>
    <w:multiLevelType w:val="multilevel"/>
    <w:tmpl w:val="BE7C1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5033267">
    <w:abstractNumId w:val="1"/>
  </w:num>
  <w:num w:numId="2" w16cid:durableId="1329095864">
    <w:abstractNumId w:val="3"/>
  </w:num>
  <w:num w:numId="3" w16cid:durableId="1605768433">
    <w:abstractNumId w:val="2"/>
  </w:num>
  <w:num w:numId="4" w16cid:durableId="1104764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02F"/>
    <w:rsid w:val="00166D6D"/>
    <w:rsid w:val="004E402F"/>
    <w:rsid w:val="00A836D1"/>
    <w:rsid w:val="00E5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9F61B"/>
  <w15:chartTrackingRefBased/>
  <w15:docId w15:val="{FCE2E061-D171-4819-A59B-1B825F74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0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0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0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0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0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0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0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0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0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0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0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0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0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0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0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0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0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0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28C2408C478542A12F7BE35AF7F356" ma:contentTypeVersion="10" ma:contentTypeDescription="Create a new document." ma:contentTypeScope="" ma:versionID="66816eac78034fced7c1d2573b099ea0">
  <xsd:schema xmlns:xsd="http://www.w3.org/2001/XMLSchema" xmlns:xs="http://www.w3.org/2001/XMLSchema" xmlns:p="http://schemas.microsoft.com/office/2006/metadata/properties" xmlns:ns2="7c3717cc-2c2a-4cc8-bf5e-6b30ac2cdae8" xmlns:ns3="79923dcf-4a26-4d22-a1c4-4e1e9925f640" targetNamespace="http://schemas.microsoft.com/office/2006/metadata/properties" ma:root="true" ma:fieldsID="a1bf3e22621ce68be21797da21397367" ns2:_="" ns3:_="">
    <xsd:import namespace="7c3717cc-2c2a-4cc8-bf5e-6b30ac2cdae8"/>
    <xsd:import namespace="79923dcf-4a26-4d22-a1c4-4e1e9925f6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3717cc-2c2a-4cc8-bf5e-6b30ac2cda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d8eb418-e7f3-4247-a7df-387d189522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23dcf-4a26-4d22-a1c4-4e1e9925f64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cd33b7e-8d4e-4461-8d22-ba6bb404b0bc}" ma:internalName="TaxCatchAll" ma:showField="CatchAllData" ma:web="79923dcf-4a26-4d22-a1c4-4e1e9925f6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3717cc-2c2a-4cc8-bf5e-6b30ac2cdae8">
      <Terms xmlns="http://schemas.microsoft.com/office/infopath/2007/PartnerControls"/>
    </lcf76f155ced4ddcb4097134ff3c332f>
    <TaxCatchAll xmlns="79923dcf-4a26-4d22-a1c4-4e1e9925f640" xsi:nil="true"/>
  </documentManagement>
</p:properties>
</file>

<file path=customXml/itemProps1.xml><?xml version="1.0" encoding="utf-8"?>
<ds:datastoreItem xmlns:ds="http://schemas.openxmlformats.org/officeDocument/2006/customXml" ds:itemID="{15E27176-4563-4AFC-93AD-20A3C06091E2}"/>
</file>

<file path=customXml/itemProps2.xml><?xml version="1.0" encoding="utf-8"?>
<ds:datastoreItem xmlns:ds="http://schemas.openxmlformats.org/officeDocument/2006/customXml" ds:itemID="{6FD881F8-6417-42B3-A952-6D88E16E6F78}"/>
</file>

<file path=customXml/itemProps3.xml><?xml version="1.0" encoding="utf-8"?>
<ds:datastoreItem xmlns:ds="http://schemas.openxmlformats.org/officeDocument/2006/customXml" ds:itemID="{E7FD7D34-F185-4885-B076-0E93888B28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1658</Characters>
  <Application>Microsoft Office Word</Application>
  <DocSecurity>0</DocSecurity>
  <Lines>42</Lines>
  <Paragraphs>26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McNamee</dc:creator>
  <cp:keywords/>
  <dc:description/>
  <cp:lastModifiedBy>Bruce McNamee</cp:lastModifiedBy>
  <cp:revision>1</cp:revision>
  <dcterms:created xsi:type="dcterms:W3CDTF">2026-03-22T02:53:00Z</dcterms:created>
  <dcterms:modified xsi:type="dcterms:W3CDTF">2026-03-22T02:55:00Z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0x0101006E28C2408C478542A12F7BE35AF7F356</vt:lpwstr>
  </property>
</Properties>
</file>